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63"/>
        <w:gridCol w:w="7087"/>
      </w:tblGrid>
      <w:tr w:rsidR="009B33CE" w14:paraId="689578AD" w14:textId="77777777">
        <w:tc>
          <w:tcPr>
            <w:tcW w:w="1063" w:type="dxa"/>
          </w:tcPr>
          <w:p w14:paraId="201A1357" w14:textId="77777777" w:rsidR="009B33CE" w:rsidRDefault="009B33CE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E08</w:t>
            </w:r>
          </w:p>
        </w:tc>
        <w:tc>
          <w:tcPr>
            <w:tcW w:w="7087" w:type="dxa"/>
          </w:tcPr>
          <w:p w14:paraId="2364AEDF" w14:textId="77777777" w:rsidR="009B33CE" w:rsidRDefault="009B33CE">
            <w:pPr>
              <w:jc w:val="center"/>
              <w:rPr>
                <w:b/>
              </w:rPr>
            </w:pPr>
            <w:r>
              <w:rPr>
                <w:b/>
              </w:rPr>
              <w:t>Der Transformator</w:t>
            </w:r>
          </w:p>
        </w:tc>
      </w:tr>
    </w:tbl>
    <w:p w14:paraId="4943729E" w14:textId="77777777" w:rsidR="009B33CE" w:rsidRDefault="009B33CE"/>
    <w:p w14:paraId="3B90F536" w14:textId="77777777" w:rsidR="009B33CE" w:rsidRDefault="009B33CE">
      <w:r>
        <w:rPr>
          <w:b/>
          <w:u w:val="single"/>
        </w:rPr>
        <w:t>Vorbetrachtungen</w:t>
      </w:r>
    </w:p>
    <w:p w14:paraId="431BDBFA" w14:textId="77777777" w:rsidR="009B33CE" w:rsidRDefault="009B33CE">
      <w:r>
        <w:t>1. Zeichne eine rechtsgewickelte Spule mit 5 Windungen . Die Spule soll  l = 5</w:t>
      </w:r>
      <w:r w:rsidR="007E3B95">
        <w:t>,0</w:t>
      </w:r>
      <w:r>
        <w:t xml:space="preserve"> cm lang sein und den </w:t>
      </w:r>
    </w:p>
    <w:p w14:paraId="1ED2EAFA" w14:textId="77777777" w:rsidR="009B33CE" w:rsidRDefault="009B33CE">
      <w:r>
        <w:t xml:space="preserve">    Durchmesser d = 2</w:t>
      </w:r>
      <w:r w:rsidR="007E3B95">
        <w:t>,0</w:t>
      </w:r>
      <w:r>
        <w:t xml:space="preserve"> cm </w:t>
      </w:r>
      <w:r w:rsidR="00401D54">
        <w:t>haben</w:t>
      </w:r>
      <w:r>
        <w:t>.</w:t>
      </w:r>
    </w:p>
    <w:p w14:paraId="1C8D348A" w14:textId="77777777" w:rsidR="009B33CE" w:rsidRDefault="009B33CE">
      <w:r>
        <w:t xml:space="preserve">    Ein Gleichstrom I durchfließt </w:t>
      </w:r>
      <w:r w:rsidR="00401D54">
        <w:t>die Spule von links nach rechts</w:t>
      </w:r>
      <w:r>
        <w:t>. Z</w:t>
      </w:r>
      <w:r w:rsidR="00401D54">
        <w:t>eichne das Magnetfeld der Spule</w:t>
      </w:r>
      <w:r>
        <w:t>.</w:t>
      </w:r>
    </w:p>
    <w:p w14:paraId="7025630E" w14:textId="77777777" w:rsidR="009B33CE" w:rsidRDefault="009B33CE">
      <w:r>
        <w:t>2. Zeichne ein entsprechendes Bild auch für eine gleiche linksgewickelte Spule.</w:t>
      </w:r>
    </w:p>
    <w:p w14:paraId="6555F084" w14:textId="77777777" w:rsidR="009B33CE" w:rsidRDefault="009B33CE">
      <w:r>
        <w:t>3. Wie änder</w:t>
      </w:r>
      <w:r w:rsidR="00401D54">
        <w:t>t sich das Magnetfeld der Spule</w:t>
      </w:r>
      <w:r>
        <w:t>, we</w:t>
      </w:r>
      <w:r w:rsidR="00401D54">
        <w:t>nn man sie mit Eisen ausfüllt</w:t>
      </w:r>
      <w:r>
        <w:t xml:space="preserve">? </w:t>
      </w:r>
    </w:p>
    <w:p w14:paraId="2CF8EF77" w14:textId="77777777" w:rsidR="009B33CE" w:rsidRDefault="007E3B95">
      <w:r>
        <w:t xml:space="preserve">4. Zeichne eine </w:t>
      </w:r>
      <w:proofErr w:type="spellStart"/>
      <w:r>
        <w:t>Potenz</w:t>
      </w:r>
      <w:r w:rsidR="009B33CE">
        <w:t>iometerscha</w:t>
      </w:r>
      <w:r w:rsidR="00401D54">
        <w:t>ltung</w:t>
      </w:r>
      <w:proofErr w:type="spellEnd"/>
      <w:r w:rsidR="00401D54">
        <w:t xml:space="preserve"> und erkläre ihre Funktion</w:t>
      </w:r>
      <w:r w:rsidR="009B33CE">
        <w:t>.</w:t>
      </w:r>
    </w:p>
    <w:p w14:paraId="65077734" w14:textId="77777777" w:rsidR="009B33CE" w:rsidRDefault="009B33CE">
      <w:r>
        <w:t>5. Was versteht man unter elektromagnetischer I</w:t>
      </w:r>
      <w:r w:rsidR="00401D54">
        <w:t>nduktion und wann tritt sie auf</w:t>
      </w:r>
      <w:r>
        <w:t>?</w:t>
      </w:r>
    </w:p>
    <w:p w14:paraId="6A74F0F6" w14:textId="77777777" w:rsidR="009B33CE" w:rsidRDefault="009B33CE"/>
    <w:p w14:paraId="234CFCDD" w14:textId="77777777" w:rsidR="009B33CE" w:rsidRDefault="009B33CE">
      <w:r>
        <w:rPr>
          <w:b/>
          <w:u w:val="single"/>
        </w:rPr>
        <w:t>Geräte und Hilfsmittel:</w:t>
      </w:r>
    </w:p>
    <w:p w14:paraId="5B8D688D" w14:textId="77777777" w:rsidR="009B33CE" w:rsidRDefault="009B33CE">
      <w:r>
        <w:sym w:font="Symbol" w:char="F0B7"/>
      </w:r>
      <w:r>
        <w:t xml:space="preserve"> Spule n = 1200 mit Mittelanzapfung </w:t>
      </w:r>
      <w:r>
        <w:tab/>
      </w:r>
      <w:r>
        <w:sym w:font="Symbol" w:char="F0B7"/>
      </w:r>
      <w:r>
        <w:t xml:space="preserve"> Spule n = 600 mit Mittelanzapfung                                                                   </w:t>
      </w:r>
      <w:r>
        <w:sym w:font="Symbol" w:char="F0B7"/>
      </w:r>
      <w:r>
        <w:t xml:space="preserve"> Eisenkern mit Joch</w:t>
      </w:r>
    </w:p>
    <w:p w14:paraId="5AF0C0E3" w14:textId="77777777" w:rsidR="009B33CE" w:rsidRDefault="009B33CE">
      <w:r>
        <w:sym w:font="Symbol" w:char="F0B7"/>
      </w:r>
      <w:r>
        <w:t xml:space="preserve"> Gleichspannungsnetzgerät</w:t>
      </w:r>
      <w:r>
        <w:tab/>
      </w:r>
      <w:r>
        <w:tab/>
      </w:r>
      <w:r>
        <w:sym w:font="Symbol" w:char="F0B7"/>
      </w:r>
      <w:r>
        <w:t xml:space="preserve"> Petrischale mit Eisennägeln</w:t>
      </w:r>
    </w:p>
    <w:p w14:paraId="6124B23C" w14:textId="77777777" w:rsidR="009B33CE" w:rsidRDefault="009B33CE">
      <w:r>
        <w:sym w:font="Symbol" w:char="F0B7"/>
      </w:r>
      <w:r w:rsidR="004E55E3">
        <w:t xml:space="preserve"> Spannungsmesser (analog</w:t>
      </w:r>
      <w:r>
        <w:t>)</w:t>
      </w:r>
      <w:r>
        <w:tab/>
      </w:r>
      <w:r>
        <w:tab/>
      </w:r>
      <w:r>
        <w:sym w:font="Symbol" w:char="F0B7"/>
      </w:r>
      <w:r w:rsidR="004E55E3">
        <w:t xml:space="preserve"> 2 Spannungsmesser (digital</w:t>
      </w:r>
      <w:r>
        <w:t>)</w:t>
      </w:r>
    </w:p>
    <w:p w14:paraId="57D6859B" w14:textId="77777777" w:rsidR="009B33CE" w:rsidRDefault="009B33CE">
      <w:r>
        <w:sym w:font="Symbol" w:char="F0B7"/>
      </w:r>
      <w:r w:rsidR="004E55E3">
        <w:t xml:space="preserve"> Potenziometer (</w:t>
      </w:r>
      <w:r>
        <w:t xml:space="preserve">100 </w:t>
      </w:r>
      <w:r>
        <w:sym w:font="Symbol" w:char="F057"/>
      </w:r>
      <w:r>
        <w:t>)</w:t>
      </w:r>
      <w:r>
        <w:tab/>
      </w:r>
      <w:r>
        <w:tab/>
      </w:r>
      <w:r>
        <w:sym w:font="Symbol" w:char="F0B7"/>
      </w:r>
      <w:r>
        <w:t xml:space="preserve"> Magnetnadel</w:t>
      </w:r>
    </w:p>
    <w:p w14:paraId="5BD07508" w14:textId="77777777" w:rsidR="009B33CE" w:rsidRDefault="009B33CE">
      <w:r>
        <w:sym w:font="Symbol" w:char="F0B7"/>
      </w:r>
      <w:r>
        <w:t xml:space="preserve"> Millimeterpapier</w:t>
      </w:r>
    </w:p>
    <w:p w14:paraId="6726990F" w14:textId="77777777" w:rsidR="009B33CE" w:rsidRDefault="009B33CE">
      <w:pPr>
        <w:rPr>
          <w:b/>
          <w:u w:val="single"/>
        </w:rPr>
      </w:pPr>
    </w:p>
    <w:p w14:paraId="4ECAB688" w14:textId="77777777" w:rsidR="009B33CE" w:rsidRDefault="009B33CE">
      <w:pPr>
        <w:rPr>
          <w:b/>
        </w:rPr>
      </w:pPr>
      <w:r>
        <w:rPr>
          <w:b/>
          <w:u w:val="single"/>
        </w:rPr>
        <w:t>Merke</w:t>
      </w:r>
    </w:p>
    <w:p w14:paraId="51C95054" w14:textId="77777777" w:rsidR="009B33CE" w:rsidRDefault="009B33CE">
      <w:pPr>
        <w:rPr>
          <w:b/>
        </w:rPr>
      </w:pPr>
      <w:r>
        <w:rPr>
          <w:b/>
        </w:rPr>
        <w:t>Wer durch unsachgemäße Behandlung oder wegen schlechter Vorbereitung ein Gerät schlachtet, zahlt einen vom Lehrer festzulegenden Be</w:t>
      </w:r>
      <w:r w:rsidR="00401D54">
        <w:rPr>
          <w:b/>
        </w:rPr>
        <w:t>trag in eine Gemeinschaftskasse</w:t>
      </w:r>
      <w:r>
        <w:rPr>
          <w:b/>
        </w:rPr>
        <w:t xml:space="preserve">. </w:t>
      </w:r>
    </w:p>
    <w:p w14:paraId="331B86F3" w14:textId="77777777" w:rsidR="009B33CE" w:rsidRDefault="00401D54">
      <w:pPr>
        <w:rPr>
          <w:b/>
        </w:rPr>
      </w:pPr>
      <w:r>
        <w:rPr>
          <w:b/>
        </w:rPr>
        <w:t>Eine Sicherung kostet 0,50 €</w:t>
      </w:r>
      <w:r w:rsidR="009B33CE">
        <w:rPr>
          <w:b/>
        </w:rPr>
        <w:t>.</w:t>
      </w:r>
    </w:p>
    <w:p w14:paraId="4214E95A" w14:textId="77777777" w:rsidR="009B33CE" w:rsidRDefault="009B33CE">
      <w:pPr>
        <w:rPr>
          <w:b/>
          <w:u w:val="single"/>
        </w:rPr>
      </w:pPr>
    </w:p>
    <w:p w14:paraId="3748E9B4" w14:textId="77777777" w:rsidR="009B33CE" w:rsidRDefault="009B33CE">
      <w:r>
        <w:rPr>
          <w:b/>
          <w:u w:val="single"/>
        </w:rPr>
        <w:t>Versuch 1</w:t>
      </w:r>
    </w:p>
    <w:p w14:paraId="033A673A" w14:textId="77777777" w:rsidR="009B33CE" w:rsidRDefault="009B33CE">
      <w:r>
        <w:t>1. Schließe die Spulen mit 300, 600 und 1200 Windunge</w:t>
      </w:r>
      <w:r w:rsidR="007E3B95">
        <w:t>n nacheinander an das Netzgerät</w:t>
      </w:r>
      <w:r>
        <w:t xml:space="preserve">, stelle  </w:t>
      </w:r>
    </w:p>
    <w:p w14:paraId="7296BE76" w14:textId="77777777" w:rsidR="009B33CE" w:rsidRDefault="009B33CE">
      <w:r>
        <w:t xml:space="preserve">    jeweils die Stromstärke I = 1</w:t>
      </w:r>
      <w:r w:rsidR="00401D54">
        <w:t>00 mA ein</w:t>
      </w:r>
      <w:r>
        <w:t>.</w:t>
      </w:r>
    </w:p>
    <w:p w14:paraId="1C159D06" w14:textId="77777777" w:rsidR="009B33CE" w:rsidRDefault="009B33CE">
      <w:r>
        <w:t xml:space="preserve">    a) Weise das Magnetfeld mit e</w:t>
      </w:r>
      <w:r w:rsidR="00401D54">
        <w:t>iner Magnetnadel nach und prüfe</w:t>
      </w:r>
      <w:r>
        <w:t xml:space="preserve">, </w:t>
      </w:r>
      <w:r w:rsidR="00401D54">
        <w:t>ob die Spule Eisennägel anzieht</w:t>
      </w:r>
      <w:r>
        <w:t>.</w:t>
      </w:r>
    </w:p>
    <w:p w14:paraId="0435A5CE" w14:textId="77777777" w:rsidR="009B33CE" w:rsidRDefault="009B33CE">
      <w:r>
        <w:t xml:space="preserve">    b) Führe das Joch in die Spu</w:t>
      </w:r>
      <w:r w:rsidR="00401D54">
        <w:t>le ein und zähle die Eisennägel</w:t>
      </w:r>
      <w:r>
        <w:t>, die</w:t>
      </w:r>
      <w:r w:rsidR="00401D54">
        <w:t xml:space="preserve"> von der Spule angezogen werden</w:t>
      </w:r>
      <w:r>
        <w:t>.</w:t>
      </w:r>
    </w:p>
    <w:p w14:paraId="19269346" w14:textId="77777777" w:rsidR="009B33CE" w:rsidRDefault="009B33CE">
      <w:r>
        <w:t xml:space="preserve">    c) Führe die Ver</w:t>
      </w:r>
      <w:r w:rsidR="00401D54">
        <w:t>suche auch bei I = 200 mA durch</w:t>
      </w:r>
      <w:r>
        <w:t>.</w:t>
      </w:r>
    </w:p>
    <w:p w14:paraId="77ECAA2F" w14:textId="77777777" w:rsidR="009B33CE" w:rsidRDefault="009B33CE">
      <w:r>
        <w:t xml:space="preserve"> </w:t>
      </w:r>
      <w:r w:rsidR="007E3B95">
        <w:t xml:space="preserve">   d) Erkläre die Beobachtungen</w:t>
      </w:r>
      <w:r>
        <w:t>.</w:t>
      </w:r>
    </w:p>
    <w:p w14:paraId="4D49D166" w14:textId="77777777" w:rsidR="009B33CE" w:rsidRDefault="009B33CE"/>
    <w:p w14:paraId="23F30781" w14:textId="77777777" w:rsidR="009B33CE" w:rsidRDefault="009B33CE">
      <w:pPr>
        <w:rPr>
          <w:b/>
          <w:u w:val="single"/>
        </w:rPr>
      </w:pPr>
      <w:r>
        <w:rPr>
          <w:b/>
          <w:u w:val="single"/>
        </w:rPr>
        <w:t>Versuch 2</w:t>
      </w:r>
    </w:p>
    <w:p w14:paraId="3D73A459" w14:textId="77777777" w:rsidR="009B33CE" w:rsidRDefault="009B33CE">
      <w:r>
        <w:t>1. Baue die Schaltung gemäß Skizze auf. Die Spulen müssen dabei</w:t>
      </w:r>
      <w:r w:rsidR="00401D54">
        <w:t xml:space="preserve"> ganz dicht nebeneinander stehen</w:t>
      </w:r>
      <w:r>
        <w:t>.</w:t>
      </w:r>
    </w:p>
    <w:p w14:paraId="1874C4EC" w14:textId="77777777" w:rsidR="009B33CE" w:rsidRDefault="009B33CE">
      <w:r>
        <w:object w:dxaOrig="3195" w:dyaOrig="1680" w14:anchorId="373104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pt;height:84pt" o:ole="">
            <v:imagedata r:id="rId5" o:title=""/>
          </v:shape>
          <o:OLEObject Type="Embed" ProgID="CrocodileClipsCircuit" ShapeID="_x0000_i1025" DrawAspect="Content" ObjectID="_1289306088" r:id="rId6"/>
        </w:object>
      </w:r>
    </w:p>
    <w:p w14:paraId="52B35C5D" w14:textId="77777777" w:rsidR="009B33CE" w:rsidRDefault="009B33CE"/>
    <w:p w14:paraId="45EB3254" w14:textId="77777777" w:rsidR="009B33CE" w:rsidRDefault="009B33CE">
      <w:r>
        <w:t>2. Stelle die Spannung U = 10 V ein und drehe dann am Drehknopf die Stromstärke auf 2</w:t>
      </w:r>
      <w:r w:rsidR="008253B3">
        <w:t>,0</w:t>
      </w:r>
      <w:r>
        <w:t xml:space="preserve"> A hoch , </w:t>
      </w:r>
    </w:p>
    <w:p w14:paraId="6AF6927C" w14:textId="77777777" w:rsidR="009B33CE" w:rsidRDefault="009B33CE">
      <w:r>
        <w:t xml:space="preserve">    warte kurz und drehe si</w:t>
      </w:r>
      <w:r w:rsidR="00401D54">
        <w:t>e dann wieder auf Null herunter</w:t>
      </w:r>
      <w:r>
        <w:t xml:space="preserve">. Beobachte dabei den Spannungsmesser </w:t>
      </w:r>
    </w:p>
    <w:p w14:paraId="105E9450" w14:textId="77777777" w:rsidR="009B33CE" w:rsidRDefault="009B33CE">
      <w:r>
        <w:t xml:space="preserve">    </w:t>
      </w:r>
      <w:r w:rsidR="008253B3">
        <w:t>(</w:t>
      </w:r>
      <w:r w:rsidR="00401D54">
        <w:t>Nullpunkt Mitte , Mess</w:t>
      </w:r>
      <w:r w:rsidR="008253B3">
        <w:t>bereich 100 mV</w:t>
      </w:r>
      <w:r>
        <w:t>) .</w:t>
      </w:r>
    </w:p>
    <w:p w14:paraId="176C7EE2" w14:textId="77777777" w:rsidR="009B33CE" w:rsidRDefault="009B33CE">
      <w:r>
        <w:t xml:space="preserve">    Führe den Versuch durch wenn</w:t>
      </w:r>
    </w:p>
    <w:p w14:paraId="384C51F5" w14:textId="77777777" w:rsidR="009B33CE" w:rsidRDefault="009B33CE">
      <w:r>
        <w:t xml:space="preserve">    a) Feldspule und Induktionsspule mit Luft ;</w:t>
      </w:r>
    </w:p>
    <w:p w14:paraId="62F10423" w14:textId="77777777" w:rsidR="009B33CE" w:rsidRDefault="009B33CE">
      <w:r>
        <w:t xml:space="preserve">    b) Feldspule mit Eisen und Induktionsspule mit Luft ;</w:t>
      </w:r>
    </w:p>
    <w:p w14:paraId="53388E47" w14:textId="77777777" w:rsidR="009B33CE" w:rsidRDefault="009B33CE">
      <w:r>
        <w:t xml:space="preserve">    c) Feldspule mit Luft und Induktionsspule mit Eisen ;</w:t>
      </w:r>
    </w:p>
    <w:p w14:paraId="3BB71249" w14:textId="77777777" w:rsidR="008253B3" w:rsidRDefault="00401D54">
      <w:r>
        <w:t xml:space="preserve">    d) beide Spulen mit Eisen</w:t>
      </w:r>
      <w:r w:rsidR="009B33CE">
        <w:t xml:space="preserve">;        </w:t>
      </w:r>
      <w:r w:rsidR="009B33CE">
        <w:tab/>
      </w:r>
      <w:r w:rsidR="009B33CE">
        <w:tab/>
      </w:r>
      <w:r w:rsidR="009B33CE">
        <w:tab/>
      </w:r>
    </w:p>
    <w:p w14:paraId="794541D9" w14:textId="77777777" w:rsidR="009B33CE" w:rsidRDefault="008253B3" w:rsidP="008253B3">
      <w:r>
        <w:t xml:space="preserve">    </w:t>
      </w:r>
      <w:r w:rsidR="00401D54">
        <w:t>gefüllt sind</w:t>
      </w:r>
      <w:r w:rsidR="009B33CE">
        <w:t>.</w:t>
      </w:r>
    </w:p>
    <w:p w14:paraId="70FC1F09" w14:textId="77777777" w:rsidR="009B33CE" w:rsidRDefault="009B33CE"/>
    <w:p w14:paraId="133F8A31" w14:textId="77777777" w:rsidR="009B33CE" w:rsidRDefault="008253B3">
      <w:r>
        <w:t>3. Erkläre</w:t>
      </w:r>
      <w:r w:rsidR="009B33CE">
        <w:t xml:space="preserve">, wann in den vier Fällen eine Spannung entsteht und warum sie von Fall zu Fall </w:t>
      </w:r>
    </w:p>
    <w:p w14:paraId="07A53F43" w14:textId="77777777" w:rsidR="009B33CE" w:rsidRDefault="009B33CE">
      <w:r>
        <w:t xml:space="preserve">    verschieden </w:t>
      </w:r>
      <w:r w:rsidR="00401D54">
        <w:t>ist</w:t>
      </w:r>
      <w:r>
        <w:t>.</w:t>
      </w:r>
    </w:p>
    <w:p w14:paraId="6978AF6D" w14:textId="77777777" w:rsidR="009B33CE" w:rsidRDefault="009B33CE"/>
    <w:p w14:paraId="55EECA61" w14:textId="77777777" w:rsidR="009B33CE" w:rsidRDefault="009B33CE">
      <w:r>
        <w:br w:type="page"/>
      </w:r>
      <w:r>
        <w:rPr>
          <w:b/>
          <w:u w:val="single"/>
        </w:rPr>
        <w:lastRenderedPageBreak/>
        <w:t>Versuch 3</w:t>
      </w:r>
    </w:p>
    <w:p w14:paraId="44D6C6A7" w14:textId="77777777" w:rsidR="008253B3" w:rsidRDefault="009B33CE">
      <w:r>
        <w:t>1. Baue</w:t>
      </w:r>
      <w:r w:rsidR="00401D54">
        <w:t xml:space="preserve"> die Schaltung gemäß Skizze auf</w:t>
      </w:r>
      <w:r>
        <w:t>. Lege eine Wechselspannung von 6</w:t>
      </w:r>
      <w:r w:rsidR="008253B3">
        <w:t>,0</w:t>
      </w:r>
      <w:r>
        <w:t xml:space="preserve"> V (Buchsen 3 und 4 </w:t>
      </w:r>
    </w:p>
    <w:p w14:paraId="7E8FBF38" w14:textId="77777777" w:rsidR="009B33CE" w:rsidRDefault="008253B3">
      <w:r>
        <w:t xml:space="preserve">    </w:t>
      </w:r>
      <w:r w:rsidR="009B33CE">
        <w:t xml:space="preserve">am </w:t>
      </w:r>
      <w:r>
        <w:t>Experimentiertisch) an das Potenz</w:t>
      </w:r>
      <w:r w:rsidR="009B33CE">
        <w:t>iometer .</w:t>
      </w:r>
    </w:p>
    <w:p w14:paraId="6BA7BD47" w14:textId="77777777" w:rsidR="009B33CE" w:rsidRDefault="009B33CE"/>
    <w:p w14:paraId="1D154967" w14:textId="77777777" w:rsidR="009B33CE" w:rsidRDefault="009B33CE"/>
    <w:p w14:paraId="54ADAA97" w14:textId="77777777" w:rsidR="009B33CE" w:rsidRDefault="009B33CE">
      <w:r>
        <w:object w:dxaOrig="6240" w:dyaOrig="1215" w14:anchorId="6E8481F9">
          <v:shape id="_x0000_i1026" type="#_x0000_t75" style="width:312pt;height:60.65pt" o:ole="">
            <v:imagedata r:id="rId7" o:title=""/>
          </v:shape>
          <o:OLEObject Type="Embed" ProgID="CrocodileClipsCircuit" ShapeID="_x0000_i1026" DrawAspect="Content" ObjectID="_1289306089" r:id="rId8"/>
        </w:object>
      </w:r>
    </w:p>
    <w:p w14:paraId="25764936" w14:textId="77777777" w:rsidR="009B33CE" w:rsidRDefault="009B33CE"/>
    <w:p w14:paraId="45E354BD" w14:textId="77777777" w:rsidR="009B33CE" w:rsidRDefault="009B33CE"/>
    <w:p w14:paraId="3D36B25F" w14:textId="77777777" w:rsidR="009B33CE" w:rsidRDefault="009B33CE">
      <w:r>
        <w:t>2. Mi</w:t>
      </w:r>
      <w:r w:rsidR="00401D54">
        <w:t>ss</w:t>
      </w:r>
      <w:r>
        <w:t xml:space="preserve"> die Sekundärspannung U</w:t>
      </w:r>
      <w:r>
        <w:rPr>
          <w:vertAlign w:val="subscript"/>
        </w:rPr>
        <w:t>2</w:t>
      </w:r>
      <w:r>
        <w:t xml:space="preserve"> in Abhängigkeit von der Primärspannung U</w:t>
      </w:r>
      <w:r>
        <w:rPr>
          <w:vertAlign w:val="subscript"/>
        </w:rPr>
        <w:t>1</w:t>
      </w:r>
      <w:r>
        <w:t>.</w:t>
      </w:r>
    </w:p>
    <w:p w14:paraId="7665CCF0" w14:textId="77777777" w:rsidR="009B33CE" w:rsidRDefault="009B33CE"/>
    <w:p w14:paraId="3A73F8A4" w14:textId="77777777" w:rsidR="009B33CE" w:rsidRDefault="00540E54">
      <w:r>
        <w:t xml:space="preserve">    a) mit Eisenkern, jedoch ohne Joch</w:t>
      </w:r>
      <w:r w:rsidR="009B33CE">
        <w:t>;</w:t>
      </w:r>
    </w:p>
    <w:p w14:paraId="0E168353" w14:textId="77777777" w:rsidR="009B33CE" w:rsidRDefault="009B33CE">
      <w:r>
        <w:t xml:space="preserve">    b) bei vollständig geschlossenem Eisenkern</w:t>
      </w:r>
    </w:p>
    <w:p w14:paraId="10B8AF2B" w14:textId="77777777" w:rsidR="009B33CE" w:rsidRDefault="009B33CE">
      <w:r>
        <w:t xml:space="preserve">    </w:t>
      </w:r>
      <w:r w:rsidR="00401D54">
        <w:t xml:space="preserve">    und trage die Mess</w:t>
      </w:r>
      <w:r>
        <w:t>werte in eine Tabelle ein.</w:t>
      </w:r>
    </w:p>
    <w:p w14:paraId="1824B7F3" w14:textId="77777777" w:rsidR="009B33CE" w:rsidRDefault="009B33CE"/>
    <w:p w14:paraId="53B1A903" w14:textId="77777777" w:rsidR="009B33CE" w:rsidRDefault="009B33CE">
      <w:r>
        <w:t xml:space="preserve">    Die Primärspannung wi</w:t>
      </w:r>
      <w:r w:rsidR="00540E54">
        <w:t>rd am Potenz</w:t>
      </w:r>
      <w:r w:rsidR="00401D54">
        <w:t>iometer eingestellt</w:t>
      </w:r>
      <w:r>
        <w:t>.</w:t>
      </w:r>
    </w:p>
    <w:p w14:paraId="61ADB9B8" w14:textId="77777777" w:rsidR="009B33CE" w:rsidRDefault="009B33CE"/>
    <w:p w14:paraId="60BABBAE" w14:textId="77777777" w:rsidR="009B33CE" w:rsidRDefault="009B33CE">
      <w:r>
        <w:t>3. Stelle di</w:t>
      </w:r>
      <w:r w:rsidR="00401D54">
        <w:t>e Messungen in Schaubildern dar</w:t>
      </w:r>
      <w:r>
        <w:t>.</w:t>
      </w:r>
    </w:p>
    <w:p w14:paraId="76BEFB5E" w14:textId="77777777" w:rsidR="009B33CE" w:rsidRDefault="009B33CE"/>
    <w:p w14:paraId="17BE3A57" w14:textId="77777777" w:rsidR="009B33CE" w:rsidRDefault="009B33CE"/>
    <w:p w14:paraId="77D0D260" w14:textId="77777777" w:rsidR="009B33CE" w:rsidRDefault="009B33CE">
      <w:r>
        <w:rPr>
          <w:b/>
          <w:u w:val="single"/>
        </w:rPr>
        <w:t>Versuch 4</w:t>
      </w:r>
    </w:p>
    <w:p w14:paraId="2123A49D" w14:textId="77777777" w:rsidR="009B33CE" w:rsidRDefault="009B33CE">
      <w:r>
        <w:t xml:space="preserve">1. Baue die Schaltung gemäß Skizze </w:t>
      </w:r>
      <w:r w:rsidR="00401D54">
        <w:t>auf</w:t>
      </w:r>
      <w:r>
        <w:t>.</w:t>
      </w:r>
    </w:p>
    <w:p w14:paraId="6F6ED8B3" w14:textId="77777777" w:rsidR="009B33CE" w:rsidRDefault="009B33CE"/>
    <w:p w14:paraId="0A7C37AD" w14:textId="77777777" w:rsidR="009B33CE" w:rsidRDefault="009B33CE"/>
    <w:p w14:paraId="5A70AA02" w14:textId="77777777" w:rsidR="009B33CE" w:rsidRDefault="009B33CE">
      <w:r>
        <w:object w:dxaOrig="6240" w:dyaOrig="1215" w14:anchorId="6C7B1142">
          <v:shape id="_x0000_i1027" type="#_x0000_t75" style="width:312pt;height:60.65pt" o:ole="">
            <v:imagedata r:id="rId9" o:title=""/>
          </v:shape>
          <o:OLEObject Type="Embed" ProgID="CrocodileClipsCircuit" ShapeID="_x0000_i1027" DrawAspect="Content" ObjectID="_1289306090" r:id="rId10"/>
        </w:object>
      </w:r>
    </w:p>
    <w:p w14:paraId="2F36F77A" w14:textId="77777777" w:rsidR="009B33CE" w:rsidRDefault="009B33CE"/>
    <w:p w14:paraId="6AC0DA9C" w14:textId="77777777" w:rsidR="009B33CE" w:rsidRDefault="009B33CE"/>
    <w:p w14:paraId="038F83F8" w14:textId="77777777" w:rsidR="009B33CE" w:rsidRDefault="009B33CE">
      <w:r>
        <w:t>2. Stelle d</w:t>
      </w:r>
      <w:r w:rsidR="00401D54">
        <w:t>ie Primärspannung aus 6,0 V ein</w:t>
      </w:r>
      <w:r>
        <w:t>.</w:t>
      </w:r>
    </w:p>
    <w:p w14:paraId="33C666C9" w14:textId="77777777" w:rsidR="009B33CE" w:rsidRDefault="009B33CE">
      <w:r>
        <w:t xml:space="preserve">    Mi</w:t>
      </w:r>
      <w:r w:rsidR="00401D54">
        <w:t>ss</w:t>
      </w:r>
      <w:r>
        <w:t xml:space="preserve"> die Sekundärspannung U</w:t>
      </w:r>
      <w:r>
        <w:rPr>
          <w:vertAlign w:val="subscript"/>
        </w:rPr>
        <w:t>2</w:t>
      </w:r>
      <w:r>
        <w:t xml:space="preserve"> bei gegebener Primärspannung U</w:t>
      </w:r>
      <w:r>
        <w:rPr>
          <w:vertAlign w:val="subscript"/>
        </w:rPr>
        <w:t>1</w:t>
      </w:r>
      <w:r>
        <w:t xml:space="preserve"> bei vollständig geschlossenem  </w:t>
      </w:r>
    </w:p>
    <w:p w14:paraId="5D61EE81" w14:textId="77777777" w:rsidR="009B33CE" w:rsidRDefault="009B33CE">
      <w:r>
        <w:t xml:space="preserve">    Eisenkern in Abhängigkeit von den Windungszahlen n</w:t>
      </w:r>
      <w:r>
        <w:rPr>
          <w:vertAlign w:val="subscript"/>
        </w:rPr>
        <w:t>1</w:t>
      </w:r>
      <w:r>
        <w:t xml:space="preserve"> und n</w:t>
      </w:r>
      <w:r>
        <w:rPr>
          <w:vertAlign w:val="subscript"/>
        </w:rPr>
        <w:t>2</w:t>
      </w:r>
      <w:r w:rsidR="00540E54">
        <w:t xml:space="preserve"> von Primär- und Sekundärspule</w:t>
      </w:r>
      <w:r>
        <w:t>.</w:t>
      </w:r>
    </w:p>
    <w:p w14:paraId="1107C1A1" w14:textId="77777777" w:rsidR="009B33CE" w:rsidRDefault="009B33CE">
      <w:r>
        <w:t xml:space="preserve">    Trage d</w:t>
      </w:r>
      <w:r w:rsidR="00401D54">
        <w:t>ie Messwerte in eine Tabelle ein</w:t>
      </w:r>
      <w:r>
        <w:t>.</w:t>
      </w:r>
    </w:p>
    <w:p w14:paraId="719BED24" w14:textId="77777777" w:rsidR="009B33CE" w:rsidRDefault="009B33CE"/>
    <w:p w14:paraId="05E56C00" w14:textId="77777777" w:rsidR="009B33CE" w:rsidRDefault="009B33CE">
      <w:r>
        <w:t>3. Welcher Zusammenhang besteht zwischen U</w:t>
      </w:r>
      <w:r>
        <w:rPr>
          <w:vertAlign w:val="subscript"/>
        </w:rPr>
        <w:t>1</w:t>
      </w:r>
      <w:r>
        <w:t>, U</w:t>
      </w:r>
      <w:r>
        <w:rPr>
          <w:vertAlign w:val="subscript"/>
        </w:rPr>
        <w:t>2</w:t>
      </w:r>
      <w:r>
        <w:t>, n</w:t>
      </w:r>
      <w:r>
        <w:rPr>
          <w:vertAlign w:val="subscript"/>
        </w:rPr>
        <w:t>1</w:t>
      </w:r>
      <w:r>
        <w:t xml:space="preserve"> und n</w:t>
      </w:r>
      <w:r>
        <w:rPr>
          <w:vertAlign w:val="subscript"/>
        </w:rPr>
        <w:t>2</w:t>
      </w:r>
      <w:r>
        <w:t>?</w:t>
      </w:r>
    </w:p>
    <w:p w14:paraId="4D6D0175" w14:textId="77777777" w:rsidR="009B33CE" w:rsidRDefault="009B33CE"/>
    <w:p w14:paraId="69DDCDF4" w14:textId="77777777" w:rsidR="009B33CE" w:rsidRDefault="009B33CE">
      <w:r>
        <w:rPr>
          <w:u w:val="single"/>
        </w:rPr>
        <w:t>Aufgabe</w:t>
      </w:r>
    </w:p>
    <w:p w14:paraId="7D32EB6B" w14:textId="77777777" w:rsidR="009B33CE" w:rsidRDefault="009B33CE">
      <w:r>
        <w:t xml:space="preserve">Ein E-Werk </w:t>
      </w:r>
      <w:r w:rsidR="00401D54">
        <w:t>liefert die Leistung P = 440 MW</w:t>
      </w:r>
      <w:r>
        <w:t>.</w:t>
      </w:r>
    </w:p>
    <w:p w14:paraId="257E69A6" w14:textId="77777777" w:rsidR="009B33CE" w:rsidRDefault="009B33CE">
      <w:r>
        <w:t xml:space="preserve">a) Wie groß wäre die Stromstärke , wenn man die Leistung bei U = 220 V zum Verbraucher führen </w:t>
      </w:r>
    </w:p>
    <w:p w14:paraId="7DA7CFDB" w14:textId="77777777" w:rsidR="009B33CE" w:rsidRDefault="009B33CE">
      <w:r>
        <w:t xml:space="preserve">    </w:t>
      </w:r>
      <w:r w:rsidR="00401D54">
        <w:t>würde</w:t>
      </w:r>
      <w:r>
        <w:t>?</w:t>
      </w:r>
    </w:p>
    <w:p w14:paraId="29DDFA7F" w14:textId="77777777" w:rsidR="009B33CE" w:rsidRDefault="00401D54">
      <w:r>
        <w:t>b) Wie groß müss</w:t>
      </w:r>
      <w:r w:rsidR="00540E54">
        <w:t>te der Leitungswiderstand sein</w:t>
      </w:r>
      <w:r w:rsidR="009B33CE">
        <w:t xml:space="preserve">, wenn der Leistungsverlust in den Leitungen </w:t>
      </w:r>
    </w:p>
    <w:p w14:paraId="43DFB061" w14:textId="77777777" w:rsidR="009B33CE" w:rsidRDefault="009B33CE">
      <w:r>
        <w:t xml:space="preserve">    </w:t>
      </w:r>
      <w:r w:rsidR="00401D54">
        <w:t>höchstens 5</w:t>
      </w:r>
      <w:r w:rsidR="00540E54">
        <w:t xml:space="preserve"> </w:t>
      </w:r>
      <w:r w:rsidR="00401D54">
        <w:t>% betragen dürfte</w:t>
      </w:r>
      <w:r>
        <w:t>?</w:t>
      </w:r>
    </w:p>
    <w:p w14:paraId="777E55B2" w14:textId="77777777" w:rsidR="009B33CE" w:rsidRDefault="00401D54">
      <w:r>
        <w:t>c) Welchen Querschnitt müss</w:t>
      </w:r>
      <w:r w:rsidR="009B33CE">
        <w:t xml:space="preserve">ten die Kupferdrähte für eine l = 100 km lange Doppelleitung dabei </w:t>
      </w:r>
    </w:p>
    <w:p w14:paraId="44AA9369" w14:textId="77777777" w:rsidR="009B33CE" w:rsidRDefault="009B33CE">
      <w:r>
        <w:t xml:space="preserve">    </w:t>
      </w:r>
      <w:r w:rsidR="00401D54">
        <w:t>haben</w:t>
      </w:r>
      <w:r>
        <w:t>? Wie</w:t>
      </w:r>
      <w:r w:rsidR="00401D54">
        <w:t xml:space="preserve"> groß wäre der Drahtdurchmesser</w:t>
      </w:r>
      <w:r>
        <w:t>?</w:t>
      </w:r>
    </w:p>
    <w:p w14:paraId="5EE605D3" w14:textId="77777777" w:rsidR="009B33CE" w:rsidRDefault="009B33CE">
      <w:r>
        <w:t>d) Beantworte die Fragen</w:t>
      </w:r>
      <w:r w:rsidR="00401D54">
        <w:t xml:space="preserve"> a) ; b) und c) für den Fall, dass</w:t>
      </w:r>
      <w:r>
        <w:t xml:space="preserve"> die Leistung bei der Spannung U = 220 kV </w:t>
      </w:r>
    </w:p>
    <w:p w14:paraId="397A51F6" w14:textId="77777777" w:rsidR="009B33CE" w:rsidRDefault="009B33CE">
      <w:r>
        <w:t xml:space="preserve">    </w:t>
      </w:r>
      <w:r w:rsidR="00C13893">
        <w:t>übertragen wird</w:t>
      </w:r>
      <w:r>
        <w:t>.</w:t>
      </w:r>
    </w:p>
    <w:p w14:paraId="24A709D5" w14:textId="77777777" w:rsidR="009B33CE" w:rsidRDefault="009B33CE"/>
    <w:sectPr w:rsidR="009B33CE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D54"/>
    <w:rsid w:val="002A0E5F"/>
    <w:rsid w:val="00401D54"/>
    <w:rsid w:val="004E55E3"/>
    <w:rsid w:val="00540E54"/>
    <w:rsid w:val="007E3B95"/>
    <w:rsid w:val="008253B3"/>
    <w:rsid w:val="00831363"/>
    <w:rsid w:val="009B33CE"/>
    <w:rsid w:val="00C1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0F1967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Relationship Id="rId9" Type="http://schemas.openxmlformats.org/officeDocument/2006/relationships/image" Target="media/image3.emf"/><Relationship Id="rId10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2927</Characters>
  <Application>Microsoft Macintosh Word</Application>
  <DocSecurity>0</DocSecurity>
  <Lines>95</Lines>
  <Paragraphs>65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E08	</vt:lpstr>
    </vt:vector>
  </TitlesOfParts>
  <Manager/>
  <Company/>
  <LinksUpToDate>false</LinksUpToDate>
  <CharactersWithSpaces>3640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E08	</dc:title>
  <dc:subject/>
  <dc:creator/>
  <cp:keywords/>
  <dc:description/>
  <cp:lastModifiedBy>Michael Renner</cp:lastModifiedBy>
  <cp:revision>4</cp:revision>
  <cp:lastPrinted>2001-03-11T16:37:00Z</cp:lastPrinted>
  <dcterms:created xsi:type="dcterms:W3CDTF">2012-11-20T09:13:00Z</dcterms:created>
  <dcterms:modified xsi:type="dcterms:W3CDTF">2012-11-26T14:48:00Z</dcterms:modified>
  <cp:category/>
</cp:coreProperties>
</file>